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2" w:rsidRPr="008C1942" w:rsidRDefault="008C1942" w:rsidP="008C194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942"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досліджуваному.</w:t>
      </w:r>
    </w:p>
    <w:p w:rsidR="008C1942" w:rsidRPr="008C1942" w:rsidRDefault="008C1942" w:rsidP="008C19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«Зараз будуть зачитані твердження, проти кожного з них ви ставте оцінку за таким принципом: якщо твердження вам підходить, ставте оцінку 2, якщо не зовсім підходить - ставте оцінку 1, якщо зовсім не підходить - ставте 0».</w:t>
      </w:r>
    </w:p>
    <w:p w:rsidR="008C1942" w:rsidRPr="008C1942" w:rsidRDefault="008C1942" w:rsidP="008C194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b/>
          <w:sz w:val="28"/>
          <w:szCs w:val="28"/>
          <w:lang w:val="uk-UA"/>
        </w:rPr>
        <w:t>Бланк опитувальника.</w:t>
      </w:r>
      <w:r w:rsidRPr="008C194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C1942" w:rsidRPr="008C1942" w:rsidRDefault="008C1942" w:rsidP="008C19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 xml:space="preserve">   1.        Я часто невпевнений у своїх силах.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Нерідко мені здається безвихідним становище, з якого можна було б знайти вихід.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часто залишаю за собою останнє слово.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 xml:space="preserve">Мені важко змінювати свої звички. 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часто червонію через дрібниці.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Неприємності мене часто засмучують, і я падаю духом.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Нерідко в розмові я перебиваю співрозмовника.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Мені важко переключитися з однієї справи на Іншу.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часто прокидаюся вночі.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При великих неприємностях я беру провин)' на себе.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Мене легко роздратувати.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дуже обережний по відношенню до змін у моєму житті.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легко впадаю у відчай.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Нещастя І невдачі нічому мене не вчать.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Мені доводиться часто робити зауваження іншим.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У суперечці мене важко переконати.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Мене хвилюють навіть уявні неприємності.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часто відмовляюся від боротьби тому, що вважаю її марною.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хочу бути авторитетом для оточення.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Нерідко у мене не виходять Із голови думки, яких слід було б позбутися.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Мене лякають труднощі, з якими я буду зустрічатися вжитті.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Нерідко я почуваю себе беззахисним.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У будь-якій справі я не задовольняюся малим, а хочу досягти максимального успіху.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легко зближуюся з людьми.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часто звертаю увагу на свої недоліки.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Іноді у мене буває пригнічений настрій.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Мені важко стримувати себе, коли я гніваюсь.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сильно хвилююсь, якщо в моєму житті несподівано щось змінюється.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Мене легко переконати.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відчуваю розгубленість, коли у мене виникають труднощі.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Мені більше подобається керувати, а не підкорятися.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Нерідко я виявляю упертість.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Мене хвилює стан мого здоров'я.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важку хвилину я іноді поводжу себе як дитина.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У мене різка жестикуляція.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неохоче Іду на ризик.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важко переношу час очікування.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думаю, що ніколи не зможу виправити свої недоліки.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Я мстивий.</w:t>
      </w:r>
    </w:p>
    <w:p w:rsidR="008C1942" w:rsidRPr="008C1942" w:rsidRDefault="008C1942" w:rsidP="008C1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1942">
        <w:rPr>
          <w:rFonts w:ascii="Times New Roman" w:hAnsi="Times New Roman" w:cs="Times New Roman"/>
          <w:sz w:val="28"/>
          <w:szCs w:val="28"/>
          <w:lang w:val="uk-UA"/>
        </w:rPr>
        <w:t>Мене засмучують навіть незначні порушення моїх планів.</w:t>
      </w:r>
    </w:p>
    <w:p w:rsidR="00A25F86" w:rsidRDefault="00A25F86"/>
    <w:sectPr w:rsidR="00A2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F01"/>
    <w:multiLevelType w:val="hybridMultilevel"/>
    <w:tmpl w:val="1AF6A70E"/>
    <w:lvl w:ilvl="0" w:tplc="DB8075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1942"/>
    <w:rsid w:val="008C1942"/>
    <w:rsid w:val="00A2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2020-03-16T19:01:00Z</dcterms:created>
  <dcterms:modified xsi:type="dcterms:W3CDTF">2020-03-16T19:02:00Z</dcterms:modified>
</cp:coreProperties>
</file>